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1E3C7038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CF6F36">
        <w:t>– LOT 2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7EEEF8D8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62078D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62078D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="000B5BB4">
        <w:rPr>
          <w:rFonts w:ascii="Arial" w:hAnsi="Arial" w:cs="Arial"/>
          <w:b/>
          <w:bCs/>
          <w:sz w:val="22"/>
          <w:szCs w:val="22"/>
        </w:rPr>
        <w:t>co</w:t>
      </w:r>
      <w:proofErr w:type="spellEnd"/>
      <w:r w:rsidR="000B5BB4">
        <w:rPr>
          <w:rFonts w:ascii="Arial" w:hAnsi="Arial" w:cs="Arial"/>
          <w:b/>
          <w:bCs/>
          <w:sz w:val="22"/>
          <w:szCs w:val="22"/>
        </w:rPr>
        <w:t>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B15CA7" w14:textId="77777777" w:rsidR="001D0FBD" w:rsidRDefault="001D0FBD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1398CA4B" w:rsidR="003D0FBC" w:rsidRPr="003D0FBC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 </w:t>
      </w:r>
      <w:r w:rsidR="001A0168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 xml:space="preserve">CCI </w:t>
      </w:r>
      <w:r w:rsidR="001A0168">
        <w:rPr>
          <w:rFonts w:ascii="Arial" w:hAnsi="Arial" w:cs="Arial"/>
          <w:b/>
          <w:bCs/>
          <w:sz w:val="22"/>
          <w:szCs w:val="22"/>
        </w:rPr>
        <w:t>du Cher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175B2B93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proofErr w:type="spellStart"/>
      <w:proofErr w:type="gramStart"/>
      <w:r>
        <w:rPr>
          <w:rFonts w:ascii="Arial" w:hAnsi="Arial" w:cs="Arial"/>
          <w:b/>
          <w:bCs/>
          <w:lang w:val="nl-NL"/>
        </w:rPr>
        <w:t>Adresse</w:t>
      </w:r>
      <w:proofErr w:type="spellEnd"/>
      <w:r>
        <w:rPr>
          <w:rFonts w:ascii="Arial" w:hAnsi="Arial" w:cs="Arial"/>
          <w:b/>
          <w:bCs/>
          <w:lang w:val="nl-NL"/>
        </w:rPr>
        <w:t> :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Citévolia</w:t>
            </w:r>
            <w:proofErr w:type="spellEnd"/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Place </w:t>
            </w:r>
            <w:proofErr w:type="spellStart"/>
            <w:r>
              <w:rPr>
                <w:rFonts w:ascii="Arial" w:hAnsi="Arial" w:cs="Arial"/>
                <w:color w:val="000000"/>
              </w:rPr>
              <w:t>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  <w:proofErr w:type="spellEnd"/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34417D32" w:rsidR="000D5ED6" w:rsidRPr="00811D4D" w:rsidRDefault="00835FE2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835FE2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7B618120" w:rsidR="000D5ED6" w:rsidRPr="00811D4D" w:rsidRDefault="00883BDF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883BDF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3"/>
        <w:gridCol w:w="5323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64D2869B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9D49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Madame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Trésorière</w:t>
            </w:r>
            <w:proofErr w:type="spellEnd"/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5D7F1CBC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</w:t>
      </w:r>
      <w:r w:rsidRPr="005C19F1">
        <w:t xml:space="preserve">dans </w:t>
      </w:r>
      <w:r w:rsidR="00D4649D" w:rsidRPr="005C19F1">
        <w:t>le CC</w:t>
      </w:r>
      <w:r w:rsidR="005C19F1" w:rsidRPr="005C19F1">
        <w:t>A</w:t>
      </w:r>
      <w:r w:rsidR="00D4649D" w:rsidRPr="005C19F1">
        <w:t>P.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3CDB4FE5" w:rsidR="002620E2" w:rsidRDefault="002620E2">
      <w:pPr>
        <w:pStyle w:val="RedTxt"/>
        <w:jc w:val="both"/>
      </w:pPr>
      <w:r>
        <w:t xml:space="preserve">Je m'engage (ou j'engage le groupement dont je suis mandataire), sur la base de mon </w:t>
      </w:r>
      <w:r w:rsidR="00E207EE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79E83A1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586923">
        <w:rPr>
          <w:b/>
          <w:bCs/>
        </w:rPr>
        <w:t>240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120B7A64" w:rsidR="002620E2" w:rsidRPr="00F05DE9" w:rsidRDefault="002620E2">
      <w:pPr>
        <w:pStyle w:val="RedTxt"/>
        <w:rPr>
          <w:sz w:val="20"/>
          <w:szCs w:val="20"/>
        </w:rPr>
      </w:pPr>
      <w:r w:rsidRPr="005C19F1">
        <w:rPr>
          <w:sz w:val="20"/>
          <w:szCs w:val="20"/>
        </w:rPr>
        <w:t>La prestation fait l'objet d</w:t>
      </w:r>
      <w:r w:rsidR="001E553B" w:rsidRPr="005C19F1">
        <w:rPr>
          <w:sz w:val="20"/>
          <w:szCs w:val="20"/>
        </w:rPr>
        <w:t>u lot n°</w:t>
      </w:r>
      <w:r w:rsidR="00E207EE">
        <w:rPr>
          <w:sz w:val="20"/>
          <w:szCs w:val="20"/>
        </w:rPr>
        <w:t>2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77777777" w:rsidR="009428E6" w:rsidRDefault="009428E6">
      <w:pPr>
        <w:pStyle w:val="RedTxt"/>
        <w:rPr>
          <w:b/>
          <w:bCs/>
        </w:rPr>
      </w:pPr>
    </w:p>
    <w:p w14:paraId="5709B54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>
        <w:rPr>
          <w:b/>
          <w:bCs/>
        </w:rPr>
        <w:t xml:space="preserve"> de base (en chiffres)</w:t>
      </w:r>
    </w:p>
    <w:p w14:paraId="790A4D06" w14:textId="35ACA98D" w:rsidR="00D4135E" w:rsidRDefault="00A8181D">
      <w:pPr>
        <w:pStyle w:val="RedTxt"/>
        <w:rPr>
          <w:noProof/>
        </w:rPr>
      </w:pPr>
      <w:r w:rsidRPr="00A8181D">
        <w:rPr>
          <w:i/>
          <w:iCs/>
          <w:noProof/>
        </w:rPr>
        <w:drawing>
          <wp:anchor distT="0" distB="0" distL="114300" distR="114300" simplePos="0" relativeHeight="251657216" behindDoc="0" locked="0" layoutInCell="1" allowOverlap="1" wp14:anchorId="1CA1E997" wp14:editId="78B4EDF9">
            <wp:simplePos x="0" y="0"/>
            <wp:positionH relativeFrom="column">
              <wp:posOffset>-536044</wp:posOffset>
            </wp:positionH>
            <wp:positionV relativeFrom="paragraph">
              <wp:posOffset>230140</wp:posOffset>
            </wp:positionV>
            <wp:extent cx="6822745" cy="2203554"/>
            <wp:effectExtent l="0" t="0" r="0" b="0"/>
            <wp:wrapSquare wrapText="bothSides"/>
            <wp:docPr id="1271606847" name="Image 1" descr="Une image contenant texte, capture d’écran, ligne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06847" name="Image 1" descr="Une image contenant texte, capture d’écran, ligne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2745" cy="2203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BDBD5" w14:textId="400C5F31" w:rsidR="00D347D1" w:rsidRDefault="00D347D1" w:rsidP="00D347D1">
      <w:pPr>
        <w:pStyle w:val="RedTxt"/>
        <w:spacing w:before="60"/>
        <w:rPr>
          <w:i/>
          <w:iCs/>
        </w:rPr>
      </w:pPr>
    </w:p>
    <w:p w14:paraId="323D31B4" w14:textId="77777777" w:rsidR="004D41A6" w:rsidRDefault="004D41A6" w:rsidP="00D347D1">
      <w:pPr>
        <w:pStyle w:val="RedTxt"/>
        <w:spacing w:before="60"/>
        <w:rPr>
          <w:i/>
          <w:iCs/>
        </w:rPr>
      </w:pPr>
    </w:p>
    <w:p w14:paraId="5709B55A" w14:textId="63D766B3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0D8079D3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r w:rsidR="00483295">
        <w:t>marché ;</w:t>
      </w:r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33C294B5" w14:textId="77777777" w:rsidR="006328F3" w:rsidRPr="003E1C5B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>
        <w:rPr>
          <w:szCs w:val="16"/>
        </w:rPr>
        <w:t>6</w:t>
      </w:r>
      <w:r w:rsidRPr="003E1C5B">
        <w:rPr>
          <w:szCs w:val="16"/>
        </w:rPr>
        <w:t xml:space="preserve"> à 20</w:t>
      </w:r>
      <w:r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4ACFC4C9" w14:textId="77777777" w:rsidR="006328F3" w:rsidRPr="003E1C5B" w:rsidRDefault="006328F3" w:rsidP="006328F3">
      <w:pPr>
        <w:pStyle w:val="RedTxt"/>
        <w:rPr>
          <w:szCs w:val="16"/>
        </w:rPr>
      </w:pPr>
    </w:p>
    <w:p w14:paraId="1FBD357A" w14:textId="77777777" w:rsidR="006328F3" w:rsidRPr="00483295" w:rsidRDefault="006328F3" w:rsidP="006328F3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comptes </w:t>
      </w:r>
      <w:r w:rsidRPr="00483295">
        <w:rPr>
          <w:szCs w:val="16"/>
        </w:rPr>
        <w:t>annuels 2025, au plus tard le 31 mai 2026.</w:t>
      </w:r>
    </w:p>
    <w:p w14:paraId="38B956B9" w14:textId="66805620" w:rsidR="006328F3" w:rsidRDefault="006328F3" w:rsidP="006328F3">
      <w:pPr>
        <w:pStyle w:val="RedTxt"/>
        <w:rPr>
          <w:szCs w:val="16"/>
        </w:rPr>
      </w:pPr>
      <w:r w:rsidRPr="00483295">
        <w:rPr>
          <w:szCs w:val="16"/>
        </w:rPr>
        <w:t>Le marché prendra fin après la délibération de l’Assemblée générale de la CCI concerné</w:t>
      </w:r>
      <w:r w:rsidR="007450B7">
        <w:rPr>
          <w:szCs w:val="16"/>
        </w:rPr>
        <w:t>e</w:t>
      </w:r>
      <w:r w:rsidRPr="00483295">
        <w:rPr>
          <w:szCs w:val="16"/>
        </w:rPr>
        <w:t xml:space="preserve"> qui ad</w:t>
      </w:r>
      <w:r w:rsidR="001D5929">
        <w:rPr>
          <w:szCs w:val="16"/>
        </w:rPr>
        <w:t>o</w:t>
      </w:r>
      <w:r w:rsidRPr="00483295">
        <w:rPr>
          <w:szCs w:val="16"/>
        </w:rPr>
        <w:t xml:space="preserve">ptera les comptes de l’exercice 2031 et qui se tiendra au plus tard le </w:t>
      </w:r>
      <w:r w:rsidR="002B04BF" w:rsidRPr="00483295">
        <w:rPr>
          <w:szCs w:val="16"/>
        </w:rPr>
        <w:t>31</w:t>
      </w:r>
      <w:r w:rsidR="00483295" w:rsidRPr="00483295">
        <w:rPr>
          <w:szCs w:val="16"/>
        </w:rPr>
        <w:t xml:space="preserve"> mai</w:t>
      </w:r>
      <w:r w:rsidRPr="00483295">
        <w:rPr>
          <w:szCs w:val="16"/>
        </w:rPr>
        <w:t xml:space="preserve"> 2032.</w:t>
      </w:r>
      <w:r w:rsidRPr="003E1C5B">
        <w:rPr>
          <w:szCs w:val="16"/>
        </w:rPr>
        <w:t xml:space="preserve"> </w:t>
      </w:r>
    </w:p>
    <w:p w14:paraId="159AE3E9" w14:textId="77777777" w:rsidR="00D4135E" w:rsidRPr="003E1C5B" w:rsidRDefault="00D4135E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30D566AD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 w:rsidR="00FA743C">
        <w:rPr>
          <w:b/>
          <w:sz w:val="32"/>
          <w:szCs w:val="32"/>
          <w:u w:val="single"/>
        </w:rPr>
        <w:t xml:space="preserve"> 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5709B5B0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D6779F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D6779F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D6779F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D6779F">
        <w:rPr>
          <w:b/>
          <w:bCs/>
        </w:rPr>
        <w:fldChar w:fldCharType="end"/>
      </w:r>
    </w:p>
    <w:p w14:paraId="5709B5B1" w14:textId="77777777" w:rsidR="002620E2" w:rsidRDefault="002620E2">
      <w:pPr>
        <w:pStyle w:val="RedTxt"/>
        <w:ind w:firstLine="4536"/>
        <w:rPr>
          <w:b/>
          <w:bCs/>
        </w:rPr>
      </w:pPr>
    </w:p>
    <w:p w14:paraId="5709B5B2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p w14:paraId="5709B5B3" w14:textId="77777777" w:rsidR="002620E2" w:rsidRDefault="002620E2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39A63C3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D4135E">
        <w:rPr>
          <w:b/>
          <w:bCs/>
        </w:rPr>
        <w:t>2</w:t>
      </w:r>
      <w:r w:rsidR="003E1C5B">
        <w:rPr>
          <w:b/>
          <w:bCs/>
        </w:rPr>
        <w:t xml:space="preserve">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55FA3295" w:rsidR="002620E2" w:rsidRDefault="002620E2">
      <w:pPr>
        <w:pStyle w:val="RedTxt"/>
        <w:ind w:firstLine="4536"/>
      </w:pPr>
      <w:r>
        <w:t xml:space="preserve">A </w:t>
      </w:r>
      <w:r w:rsidR="00B57A3B">
        <w:t>Fleury-les-Aubrais</w:t>
      </w:r>
      <w:r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54C89D9A" w:rsidR="002620E2" w:rsidRDefault="00CF426A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p w14:paraId="5709B5E1" w14:textId="16D702D3" w:rsidR="000D5ED6" w:rsidRDefault="000D5ED6" w:rsidP="000D5ED6">
      <w:pPr>
        <w:pStyle w:val="RedTxt"/>
        <w:ind w:firstLine="4536"/>
      </w:pPr>
      <w:r>
        <w:t xml:space="preserve">A </w:t>
      </w:r>
      <w:r w:rsidR="00B57A3B">
        <w:t>Fleury-les-Aubrais</w:t>
      </w:r>
      <w:r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</w:p>
    <w:p w14:paraId="5709B5E2" w14:textId="77777777" w:rsidR="000D5ED6" w:rsidRDefault="000D5ED6" w:rsidP="000D5ED6">
      <w:pPr>
        <w:pStyle w:val="RedTxt"/>
        <w:ind w:firstLine="4536"/>
      </w:pPr>
      <w:r>
        <w:t>Le représentant du pouvoir adjudicateur,</w:t>
      </w:r>
    </w:p>
    <w:p w14:paraId="5709B5E3" w14:textId="23428E5F" w:rsidR="000D5ED6" w:rsidRDefault="00CF426A" w:rsidP="000D5ED6">
      <w:pPr>
        <w:pStyle w:val="RedTxt"/>
        <w:ind w:firstLine="4536"/>
      </w:pPr>
      <w:r>
        <w:t>Jacques Martinet</w:t>
      </w:r>
      <w:r w:rsidR="000D5ED6">
        <w:t>,</w:t>
      </w:r>
    </w:p>
    <w:p w14:paraId="5709B5E4" w14:textId="77777777" w:rsidR="000D5ED6" w:rsidRDefault="000D5ED6" w:rsidP="000D5ED6">
      <w:pPr>
        <w:pStyle w:val="RedTxt"/>
        <w:ind w:firstLine="4536"/>
      </w:pPr>
    </w:p>
    <w:p w14:paraId="5709B5E5" w14:textId="77777777" w:rsidR="000D5ED6" w:rsidRDefault="000D5ED6" w:rsidP="000D5ED6">
      <w:pPr>
        <w:pStyle w:val="RedTxt"/>
        <w:ind w:firstLine="4536"/>
      </w:pPr>
    </w:p>
    <w:p w14:paraId="5709B5E6" w14:textId="77777777" w:rsidR="000D5ED6" w:rsidRDefault="000D5ED6" w:rsidP="000D5ED6">
      <w:pPr>
        <w:pStyle w:val="RedTxt"/>
        <w:ind w:firstLine="4536"/>
      </w:pPr>
    </w:p>
    <w:p w14:paraId="5709B5E7" w14:textId="77777777" w:rsidR="000D5ED6" w:rsidRDefault="000D5ED6" w:rsidP="000D5ED6">
      <w:pPr>
        <w:pStyle w:val="RedTxt"/>
        <w:ind w:firstLine="4536"/>
      </w:pPr>
    </w:p>
    <w:p w14:paraId="5709B5E8" w14:textId="77777777" w:rsidR="000D5ED6" w:rsidRDefault="000D5ED6" w:rsidP="000D5ED6">
      <w:pPr>
        <w:pStyle w:val="RedTxt"/>
        <w:ind w:firstLine="4536"/>
      </w:pPr>
      <w:r>
        <w:t>Président</w:t>
      </w:r>
    </w:p>
    <w:p w14:paraId="5709B5E9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14"/>
    <w:bookmarkEnd w:id="15"/>
    <w:bookmarkEnd w:id="16"/>
    <w:p w14:paraId="5709B5EA" w14:textId="77777777" w:rsidR="002620E2" w:rsidRDefault="002620E2" w:rsidP="00D4649D">
      <w:pPr>
        <w:pStyle w:val="RedTxt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AC986" w14:textId="77777777" w:rsidR="00CB5E75" w:rsidRDefault="00CB5E75">
      <w:r>
        <w:separator/>
      </w:r>
    </w:p>
  </w:endnote>
  <w:endnote w:type="continuationSeparator" w:id="0">
    <w:p w14:paraId="30CB780B" w14:textId="77777777" w:rsidR="00CB5E75" w:rsidRDefault="00CB5E75">
      <w:r>
        <w:continuationSeparator/>
      </w:r>
    </w:p>
  </w:endnote>
  <w:endnote w:type="continuationNotice" w:id="1">
    <w:p w14:paraId="259B9ECE" w14:textId="77777777" w:rsidR="00CB5E75" w:rsidRDefault="00CB5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017B7265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D7278">
      <w:rPr>
        <w:sz w:val="16"/>
        <w:szCs w:val="16"/>
      </w:rPr>
      <w:t>5</w:t>
    </w:r>
    <w:r w:rsidRPr="009F0620">
      <w:rPr>
        <w:sz w:val="16"/>
        <w:szCs w:val="16"/>
      </w:rPr>
      <w:t>-</w:t>
    </w:r>
    <w:proofErr w:type="gramStart"/>
    <w:r w:rsidR="00432381">
      <w:rPr>
        <w:sz w:val="16"/>
        <w:szCs w:val="16"/>
      </w:rPr>
      <w:t>0</w:t>
    </w:r>
    <w:r w:rsidR="008D7278">
      <w:rPr>
        <w:sz w:val="16"/>
        <w:szCs w:val="16"/>
      </w:rPr>
      <w:t xml:space="preserve">65 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</w:t>
    </w:r>
    <w:proofErr w:type="gramEnd"/>
    <w:r w:rsidRPr="009F0620">
      <w:rPr>
        <w:sz w:val="16"/>
        <w:szCs w:val="16"/>
      </w:rPr>
      <w:t xml:space="preserve">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4CBB064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712630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712630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9032D" w14:textId="77777777" w:rsidR="00CB5E75" w:rsidRDefault="00CB5E75">
      <w:r>
        <w:separator/>
      </w:r>
    </w:p>
  </w:footnote>
  <w:footnote w:type="continuationSeparator" w:id="0">
    <w:p w14:paraId="4C48D249" w14:textId="77777777" w:rsidR="00CB5E75" w:rsidRDefault="00CB5E75">
      <w:r>
        <w:continuationSeparator/>
      </w:r>
    </w:p>
  </w:footnote>
  <w:footnote w:type="continuationNotice" w:id="1">
    <w:p w14:paraId="5247EFB4" w14:textId="77777777" w:rsidR="00CB5E75" w:rsidRDefault="00CB5E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83F6B9A"/>
    <w:multiLevelType w:val="hybridMultilevel"/>
    <w:tmpl w:val="8910B2D2"/>
    <w:lvl w:ilvl="0" w:tplc="19B20B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71717809">
    <w:abstractNumId w:val="4"/>
  </w:num>
  <w:num w:numId="2" w16cid:durableId="1402875132">
    <w:abstractNumId w:val="5"/>
  </w:num>
  <w:num w:numId="3" w16cid:durableId="963317474">
    <w:abstractNumId w:val="0"/>
  </w:num>
  <w:num w:numId="4" w16cid:durableId="775758911">
    <w:abstractNumId w:val="1"/>
  </w:num>
  <w:num w:numId="5" w16cid:durableId="1191063713">
    <w:abstractNumId w:val="6"/>
  </w:num>
  <w:num w:numId="6" w16cid:durableId="208031053">
    <w:abstractNumId w:val="7"/>
  </w:num>
  <w:num w:numId="7" w16cid:durableId="537817281">
    <w:abstractNumId w:val="2"/>
  </w:num>
  <w:num w:numId="8" w16cid:durableId="1773360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6A"/>
    <w:rsid w:val="00081A96"/>
    <w:rsid w:val="0009122C"/>
    <w:rsid w:val="00096CD3"/>
    <w:rsid w:val="00097615"/>
    <w:rsid w:val="000B31C8"/>
    <w:rsid w:val="000B5BB4"/>
    <w:rsid w:val="000D1716"/>
    <w:rsid w:val="000D5ED6"/>
    <w:rsid w:val="000E638F"/>
    <w:rsid w:val="00122E42"/>
    <w:rsid w:val="001417FA"/>
    <w:rsid w:val="0014470F"/>
    <w:rsid w:val="00147930"/>
    <w:rsid w:val="001A0168"/>
    <w:rsid w:val="001A4E21"/>
    <w:rsid w:val="001D0FBD"/>
    <w:rsid w:val="001D5929"/>
    <w:rsid w:val="001E079A"/>
    <w:rsid w:val="001E1F14"/>
    <w:rsid w:val="001E553B"/>
    <w:rsid w:val="00222D6A"/>
    <w:rsid w:val="002620E2"/>
    <w:rsid w:val="00276890"/>
    <w:rsid w:val="002800E8"/>
    <w:rsid w:val="00290134"/>
    <w:rsid w:val="002B04BF"/>
    <w:rsid w:val="002B72B6"/>
    <w:rsid w:val="002F2071"/>
    <w:rsid w:val="003318DF"/>
    <w:rsid w:val="00373724"/>
    <w:rsid w:val="003A7C62"/>
    <w:rsid w:val="003D0FBC"/>
    <w:rsid w:val="003D706C"/>
    <w:rsid w:val="003E1C5B"/>
    <w:rsid w:val="003E4D4F"/>
    <w:rsid w:val="003E785C"/>
    <w:rsid w:val="00432381"/>
    <w:rsid w:val="00447F40"/>
    <w:rsid w:val="00483295"/>
    <w:rsid w:val="004C31F1"/>
    <w:rsid w:val="004D41A6"/>
    <w:rsid w:val="004E7AD4"/>
    <w:rsid w:val="00531B8D"/>
    <w:rsid w:val="0053718C"/>
    <w:rsid w:val="00537698"/>
    <w:rsid w:val="00560BAA"/>
    <w:rsid w:val="005610A0"/>
    <w:rsid w:val="005743C0"/>
    <w:rsid w:val="00586923"/>
    <w:rsid w:val="005A1781"/>
    <w:rsid w:val="005A1E5F"/>
    <w:rsid w:val="005A6D07"/>
    <w:rsid w:val="005B5BEF"/>
    <w:rsid w:val="005B6482"/>
    <w:rsid w:val="005C19F1"/>
    <w:rsid w:val="005C2D00"/>
    <w:rsid w:val="005D4DB0"/>
    <w:rsid w:val="00607FF6"/>
    <w:rsid w:val="00620084"/>
    <w:rsid w:val="0062078D"/>
    <w:rsid w:val="006328F3"/>
    <w:rsid w:val="00637123"/>
    <w:rsid w:val="006B499E"/>
    <w:rsid w:val="00705678"/>
    <w:rsid w:val="00712630"/>
    <w:rsid w:val="00713A00"/>
    <w:rsid w:val="007450B7"/>
    <w:rsid w:val="00751BBC"/>
    <w:rsid w:val="0079648A"/>
    <w:rsid w:val="007E14F0"/>
    <w:rsid w:val="00804231"/>
    <w:rsid w:val="00835FE2"/>
    <w:rsid w:val="00867A1B"/>
    <w:rsid w:val="00883BDF"/>
    <w:rsid w:val="00894496"/>
    <w:rsid w:val="008A35B2"/>
    <w:rsid w:val="008D7278"/>
    <w:rsid w:val="00903C73"/>
    <w:rsid w:val="00914AEF"/>
    <w:rsid w:val="009428E6"/>
    <w:rsid w:val="0094320A"/>
    <w:rsid w:val="009737FF"/>
    <w:rsid w:val="0099267D"/>
    <w:rsid w:val="009B4F42"/>
    <w:rsid w:val="009B578D"/>
    <w:rsid w:val="009D499E"/>
    <w:rsid w:val="009F0620"/>
    <w:rsid w:val="00A0175D"/>
    <w:rsid w:val="00A11D69"/>
    <w:rsid w:val="00A33C07"/>
    <w:rsid w:val="00A8181D"/>
    <w:rsid w:val="00A973CD"/>
    <w:rsid w:val="00AF3391"/>
    <w:rsid w:val="00AF6107"/>
    <w:rsid w:val="00B14A14"/>
    <w:rsid w:val="00B46864"/>
    <w:rsid w:val="00B57A3B"/>
    <w:rsid w:val="00B878D3"/>
    <w:rsid w:val="00BB6964"/>
    <w:rsid w:val="00BC5FBE"/>
    <w:rsid w:val="00BE7D0A"/>
    <w:rsid w:val="00C13432"/>
    <w:rsid w:val="00C14F01"/>
    <w:rsid w:val="00C249AD"/>
    <w:rsid w:val="00C31975"/>
    <w:rsid w:val="00C35AF7"/>
    <w:rsid w:val="00C4541F"/>
    <w:rsid w:val="00C55AEF"/>
    <w:rsid w:val="00C7626D"/>
    <w:rsid w:val="00C76781"/>
    <w:rsid w:val="00CA4ED4"/>
    <w:rsid w:val="00CB5E75"/>
    <w:rsid w:val="00CC4813"/>
    <w:rsid w:val="00CD534B"/>
    <w:rsid w:val="00CF208D"/>
    <w:rsid w:val="00CF426A"/>
    <w:rsid w:val="00CF6F36"/>
    <w:rsid w:val="00D347D1"/>
    <w:rsid w:val="00D4135E"/>
    <w:rsid w:val="00D4649D"/>
    <w:rsid w:val="00D53D58"/>
    <w:rsid w:val="00D6779F"/>
    <w:rsid w:val="00D930B3"/>
    <w:rsid w:val="00DA518B"/>
    <w:rsid w:val="00DC2C9F"/>
    <w:rsid w:val="00DC6A4C"/>
    <w:rsid w:val="00DF0A06"/>
    <w:rsid w:val="00DF6F85"/>
    <w:rsid w:val="00E13B1F"/>
    <w:rsid w:val="00E207EE"/>
    <w:rsid w:val="00E252B2"/>
    <w:rsid w:val="00E32773"/>
    <w:rsid w:val="00E363F8"/>
    <w:rsid w:val="00E753AB"/>
    <w:rsid w:val="00E96FA1"/>
    <w:rsid w:val="00ED604F"/>
    <w:rsid w:val="00ED6557"/>
    <w:rsid w:val="00F05DE9"/>
    <w:rsid w:val="00F06260"/>
    <w:rsid w:val="00F134AA"/>
    <w:rsid w:val="00F37FA5"/>
    <w:rsid w:val="00F47507"/>
    <w:rsid w:val="00F51331"/>
    <w:rsid w:val="00F60F51"/>
    <w:rsid w:val="00FA743C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customXml/itemProps2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0CD88-E132-4214-A7E4-7CA3E1990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1068</Words>
  <Characters>13663</Characters>
  <Application>Microsoft Office Word</Application>
  <DocSecurity>0</DocSecurity>
  <Lines>113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9</cp:revision>
  <cp:lastPrinted>2014-03-28T10:08:00Z</cp:lastPrinted>
  <dcterms:created xsi:type="dcterms:W3CDTF">2025-11-18T14:35:00Z</dcterms:created>
  <dcterms:modified xsi:type="dcterms:W3CDTF">2025-11-24T14:29:00Z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